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22CD" w14:textId="77777777" w:rsidR="00B33345" w:rsidRPr="00B33345" w:rsidRDefault="00B33345" w:rsidP="009F7B3E">
      <w:pPr>
        <w:pStyle w:val="NormalWeb"/>
        <w:spacing w:before="100" w:beforeAutospacing="1" w:after="100" w:afterAutospacing="1"/>
        <w:ind w:left="-567"/>
        <w:rPr>
          <w:rStyle w:val="lev"/>
          <w:rFonts w:ascii="Arial" w:hAnsi="Arial" w:cs="Arial"/>
          <w:color w:val="000000"/>
          <w:sz w:val="32"/>
          <w:szCs w:val="32"/>
        </w:rPr>
      </w:pPr>
    </w:p>
    <w:p w14:paraId="32F8CB0B" w14:textId="016361C3" w:rsidR="00C33CCB" w:rsidRDefault="006741CE" w:rsidP="006741CE">
      <w:pPr>
        <w:spacing w:after="0" w:line="240" w:lineRule="auto"/>
        <w:jc w:val="center"/>
        <w:rPr>
          <w:rFonts w:ascii="Arial" w:hAnsi="Arial" w:cs="Arial"/>
          <w:b/>
          <w:color w:val="E36C0A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3A68DFDA" wp14:editId="192967FD">
            <wp:extent cx="6117981" cy="106045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75" cy="106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79B75" w14:textId="77777777" w:rsidR="00A86E5D" w:rsidRDefault="00A86E5D" w:rsidP="00C33CCB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32"/>
          <w:u w:val="single"/>
        </w:rPr>
      </w:pPr>
    </w:p>
    <w:p w14:paraId="0D924429" w14:textId="46B8CE85" w:rsidR="00BE41A5" w:rsidRPr="006741CE" w:rsidRDefault="00BE41A5" w:rsidP="00C33CCB">
      <w:pPr>
        <w:spacing w:after="0" w:line="240" w:lineRule="auto"/>
        <w:jc w:val="center"/>
        <w:rPr>
          <w:rFonts w:asciiTheme="minorHAnsi" w:hAnsiTheme="minorHAnsi" w:cstheme="minorHAnsi"/>
          <w:b/>
          <w:color w:val="599498"/>
          <w:sz w:val="32"/>
          <w:u w:val="single"/>
        </w:rPr>
      </w:pPr>
      <w:r w:rsidRPr="006741CE">
        <w:rPr>
          <w:rFonts w:asciiTheme="minorHAnsi" w:hAnsiTheme="minorHAnsi" w:cstheme="minorHAnsi"/>
          <w:b/>
          <w:color w:val="599498"/>
          <w:sz w:val="32"/>
          <w:u w:val="single"/>
        </w:rPr>
        <w:t>DOSSIER DE PARTICIPATION</w:t>
      </w:r>
    </w:p>
    <w:p w14:paraId="17ABE42E" w14:textId="77777777" w:rsidR="00C33CCB" w:rsidRPr="00C33CCB" w:rsidRDefault="00C33CCB" w:rsidP="00A86E5D">
      <w:pPr>
        <w:spacing w:after="0" w:line="240" w:lineRule="auto"/>
        <w:rPr>
          <w:rFonts w:ascii="Arial" w:hAnsi="Arial" w:cs="Arial"/>
          <w:b/>
          <w:color w:val="E36C0A"/>
          <w:sz w:val="40"/>
          <w:szCs w:val="40"/>
          <w:u w:val="single"/>
        </w:rPr>
      </w:pPr>
    </w:p>
    <w:p w14:paraId="385D709C" w14:textId="2D380994" w:rsidR="00BE41A5" w:rsidRPr="00D370CF" w:rsidRDefault="00BE41A5" w:rsidP="00BE41A5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color w:val="3B3838"/>
          <w:sz w:val="22"/>
          <w:szCs w:val="22"/>
        </w:rPr>
      </w:pPr>
      <w:r w:rsidRPr="000671A1">
        <w:rPr>
          <w:rFonts w:asciiTheme="minorHAnsi" w:hAnsiTheme="minorHAnsi" w:cstheme="minorHAnsi"/>
          <w:color w:val="3B3838"/>
          <w:sz w:val="22"/>
          <w:szCs w:val="22"/>
        </w:rPr>
        <w:t xml:space="preserve">Nous vous remercions de bien vouloir compléter le document ci-joint et l’envoyer </w:t>
      </w:r>
      <w:r w:rsidRPr="000671A1">
        <w:rPr>
          <w:rFonts w:asciiTheme="minorHAnsi" w:hAnsiTheme="minorHAnsi" w:cstheme="minorHAnsi"/>
          <w:b/>
          <w:color w:val="3B3838"/>
          <w:sz w:val="22"/>
          <w:szCs w:val="22"/>
        </w:rPr>
        <w:t>avec votre logo</w:t>
      </w:r>
      <w:r w:rsidRPr="000671A1">
        <w:rPr>
          <w:rFonts w:asciiTheme="minorHAnsi" w:hAnsiTheme="minorHAnsi" w:cstheme="minorHAnsi"/>
          <w:color w:val="3B3838"/>
          <w:sz w:val="22"/>
          <w:szCs w:val="22"/>
        </w:rPr>
        <w:t xml:space="preserve"> </w:t>
      </w:r>
      <w:r w:rsidRPr="000671A1">
        <w:rPr>
          <w:rFonts w:asciiTheme="minorHAnsi" w:hAnsiTheme="minorHAnsi" w:cstheme="minorHAnsi"/>
          <w:b/>
          <w:color w:val="3B3838"/>
          <w:sz w:val="22"/>
          <w:szCs w:val="22"/>
        </w:rPr>
        <w:t>HD</w:t>
      </w:r>
      <w:r w:rsidRPr="000671A1">
        <w:rPr>
          <w:rFonts w:asciiTheme="minorHAnsi" w:hAnsiTheme="minorHAnsi" w:cstheme="minorHAnsi"/>
          <w:color w:val="3B3838"/>
          <w:sz w:val="22"/>
          <w:szCs w:val="22"/>
        </w:rPr>
        <w:t xml:space="preserve"> </w:t>
      </w:r>
      <w:r w:rsidRPr="000671A1">
        <w:rPr>
          <w:rFonts w:asciiTheme="minorHAnsi" w:hAnsiTheme="minorHAnsi" w:cstheme="minorHAnsi"/>
          <w:b/>
          <w:color w:val="3B3838"/>
          <w:sz w:val="22"/>
          <w:szCs w:val="22"/>
          <w:u w:val="single"/>
        </w:rPr>
        <w:t xml:space="preserve">avant le </w:t>
      </w:r>
      <w:r w:rsidR="006741CE">
        <w:rPr>
          <w:rFonts w:asciiTheme="minorHAnsi" w:hAnsiTheme="minorHAnsi" w:cstheme="minorHAnsi"/>
          <w:b/>
          <w:color w:val="3B3838"/>
          <w:sz w:val="22"/>
          <w:szCs w:val="22"/>
          <w:u w:val="single"/>
        </w:rPr>
        <w:t>21</w:t>
      </w:r>
      <w:r w:rsidR="00A86E5D">
        <w:rPr>
          <w:rFonts w:asciiTheme="minorHAnsi" w:hAnsiTheme="minorHAnsi" w:cstheme="minorHAnsi"/>
          <w:b/>
          <w:color w:val="3B3838"/>
          <w:sz w:val="22"/>
          <w:szCs w:val="22"/>
          <w:u w:val="single"/>
        </w:rPr>
        <w:t xml:space="preserve"> août </w:t>
      </w:r>
      <w:r w:rsidRPr="000671A1">
        <w:rPr>
          <w:rFonts w:asciiTheme="minorHAnsi" w:hAnsiTheme="minorHAnsi" w:cstheme="minorHAnsi"/>
          <w:b/>
          <w:color w:val="3B3838"/>
          <w:sz w:val="22"/>
          <w:szCs w:val="22"/>
          <w:u w:val="single"/>
        </w:rPr>
        <w:t>20</w:t>
      </w:r>
      <w:r w:rsidR="00A86E5D">
        <w:rPr>
          <w:rFonts w:asciiTheme="minorHAnsi" w:hAnsiTheme="minorHAnsi" w:cstheme="minorHAnsi"/>
          <w:b/>
          <w:color w:val="3B3838"/>
          <w:sz w:val="22"/>
          <w:szCs w:val="22"/>
          <w:u w:val="single"/>
        </w:rPr>
        <w:t>2</w:t>
      </w:r>
      <w:r w:rsidR="006741CE">
        <w:rPr>
          <w:rFonts w:asciiTheme="minorHAnsi" w:hAnsiTheme="minorHAnsi" w:cstheme="minorHAnsi"/>
          <w:b/>
          <w:color w:val="3B3838"/>
          <w:sz w:val="22"/>
          <w:szCs w:val="22"/>
          <w:u w:val="single"/>
        </w:rPr>
        <w:t>2</w:t>
      </w:r>
      <w:r w:rsidRPr="000671A1">
        <w:rPr>
          <w:rFonts w:asciiTheme="minorHAnsi" w:hAnsiTheme="minorHAnsi" w:cstheme="minorHAnsi"/>
          <w:b/>
          <w:color w:val="3B3838"/>
          <w:sz w:val="22"/>
          <w:szCs w:val="22"/>
        </w:rPr>
        <w:t xml:space="preserve"> à </w:t>
      </w:r>
      <w:r w:rsidR="00A86E5D" w:rsidRPr="006741CE">
        <w:rPr>
          <w:b/>
          <w:color w:val="E3A721"/>
          <w:u w:val="single"/>
        </w:rPr>
        <w:t>info@association-francaise-chirurgie.fr</w:t>
      </w:r>
      <w:r w:rsidRPr="00D370CF">
        <w:rPr>
          <w:rFonts w:asciiTheme="minorHAnsi" w:hAnsiTheme="minorHAnsi" w:cstheme="minorHAnsi"/>
          <w:b/>
          <w:color w:val="0070C0"/>
          <w:u w:val="single"/>
        </w:rPr>
        <w:t xml:space="preserve"> </w:t>
      </w:r>
    </w:p>
    <w:p w14:paraId="73B5D77A" w14:textId="77777777" w:rsidR="00BE41A5" w:rsidRPr="000671A1" w:rsidRDefault="00BE41A5" w:rsidP="00BE41A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18561D" w14:textId="77777777" w:rsidR="00BE41A5" w:rsidRPr="000671A1" w:rsidRDefault="00BE41A5" w:rsidP="00BE41A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AC5481" w14:textId="2C002F3E" w:rsidR="002D4E36" w:rsidRDefault="002D4E36" w:rsidP="002D4E36">
      <w:pPr>
        <w:pStyle w:val="Default"/>
        <w:numPr>
          <w:ilvl w:val="0"/>
          <w:numId w:val="15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 de l’entreprise : </w:t>
      </w:r>
    </w:p>
    <w:p w14:paraId="603294A8" w14:textId="1E212C33" w:rsidR="002D4E36" w:rsidRDefault="002D4E36" w:rsidP="002D4E36">
      <w:pPr>
        <w:pStyle w:val="Default"/>
        <w:numPr>
          <w:ilvl w:val="0"/>
          <w:numId w:val="15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 du responsable : </w:t>
      </w:r>
    </w:p>
    <w:p w14:paraId="0F7DC8ED" w14:textId="79A96FB9" w:rsidR="002D4E36" w:rsidRDefault="002D4E36" w:rsidP="002D4E36">
      <w:pPr>
        <w:pStyle w:val="Default"/>
        <w:numPr>
          <w:ilvl w:val="0"/>
          <w:numId w:val="15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de création de l’entreprise : </w:t>
      </w:r>
    </w:p>
    <w:p w14:paraId="6791E20B" w14:textId="74300C2F" w:rsidR="002D4E36" w:rsidRDefault="002D4E36" w:rsidP="002D4E36">
      <w:pPr>
        <w:pStyle w:val="Default"/>
        <w:numPr>
          <w:ilvl w:val="0"/>
          <w:numId w:val="15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Nombre de personnes employées : </w:t>
      </w:r>
    </w:p>
    <w:p w14:paraId="6299B7CE" w14:textId="77777777" w:rsidR="002D4E36" w:rsidRDefault="002D4E36" w:rsidP="002D4E36">
      <w:pPr>
        <w:pStyle w:val="Default"/>
        <w:numPr>
          <w:ilvl w:val="0"/>
          <w:numId w:val="15"/>
        </w:numPr>
        <w:ind w:left="426"/>
        <w:rPr>
          <w:rStyle w:val="spellingerror"/>
        </w:rPr>
      </w:pPr>
      <w:r>
        <w:rPr>
          <w:rFonts w:asciiTheme="minorHAnsi" w:hAnsiTheme="minorHAnsi" w:cstheme="minorHAnsi"/>
          <w:sz w:val="22"/>
          <w:szCs w:val="22"/>
        </w:rPr>
        <w:t xml:space="preserve">Aides ou distinctions obtenues : </w:t>
      </w:r>
    </w:p>
    <w:p w14:paraId="69B0C829" w14:textId="77777777" w:rsidR="002D4E36" w:rsidRDefault="002D4E36" w:rsidP="002D4E36">
      <w:pPr>
        <w:pStyle w:val="Default"/>
        <w:numPr>
          <w:ilvl w:val="0"/>
          <w:numId w:val="15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Catégorie :</w:t>
      </w:r>
    </w:p>
    <w:p w14:paraId="3DFBBDE3" w14:textId="77777777" w:rsidR="002D4E36" w:rsidRDefault="002D4E36" w:rsidP="002D4E36">
      <w:pPr>
        <w:pStyle w:val="Default"/>
        <w:ind w:left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Télémédecine</w:t>
      </w:r>
    </w:p>
    <w:p w14:paraId="7DB08401" w14:textId="77777777" w:rsidR="002D4E36" w:rsidRDefault="002D4E36" w:rsidP="002D4E36">
      <w:pPr>
        <w:pStyle w:val="Default"/>
        <w:ind w:left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Education thérapeutique</w:t>
      </w:r>
    </w:p>
    <w:p w14:paraId="1587DD61" w14:textId="77777777" w:rsidR="00A86E5D" w:rsidRDefault="002D4E36" w:rsidP="002D4E36">
      <w:pPr>
        <w:pStyle w:val="Default"/>
        <w:ind w:left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Coordination</w:t>
      </w:r>
    </w:p>
    <w:p w14:paraId="77C512B2" w14:textId="71459591" w:rsidR="002D4E36" w:rsidRDefault="002D4E36" w:rsidP="002D4E36">
      <w:pPr>
        <w:pStyle w:val="Default"/>
        <w:ind w:left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4.Pathologies chroniques</w:t>
      </w:r>
    </w:p>
    <w:p w14:paraId="5E6B2C13" w14:textId="77777777" w:rsidR="002D4E36" w:rsidRDefault="002D4E36" w:rsidP="002D4E36">
      <w:pPr>
        <w:pStyle w:val="Default"/>
        <w:ind w:left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Données</w:t>
      </w:r>
    </w:p>
    <w:p w14:paraId="5086C704" w14:textId="77777777" w:rsidR="002D4E36" w:rsidRDefault="002D4E36" w:rsidP="002D4E36">
      <w:pPr>
        <w:pStyle w:val="Default"/>
        <w:ind w:left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Pilotage/ évaluation</w:t>
      </w:r>
    </w:p>
    <w:p w14:paraId="5D8DD6CB" w14:textId="77777777" w:rsidR="002D4E36" w:rsidRDefault="002D4E36" w:rsidP="002D4E36">
      <w:pPr>
        <w:pStyle w:val="Default"/>
        <w:ind w:left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Nouvelles organisations</w:t>
      </w:r>
    </w:p>
    <w:p w14:paraId="25760AA1" w14:textId="77777777" w:rsidR="002D4E36" w:rsidRPr="00A86E5D" w:rsidRDefault="002D4E36" w:rsidP="002D4E36">
      <w:pPr>
        <w:pStyle w:val="Default"/>
        <w:ind w:left="1701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86E5D">
        <w:rPr>
          <w:rFonts w:asciiTheme="minorHAnsi" w:hAnsiTheme="minorHAnsi" w:cstheme="minorHAnsi"/>
          <w:bCs/>
          <w:color w:val="auto"/>
          <w:sz w:val="22"/>
          <w:szCs w:val="22"/>
        </w:rPr>
        <w:t>8. E-santé</w:t>
      </w:r>
    </w:p>
    <w:p w14:paraId="3C829702" w14:textId="77777777" w:rsidR="002D4E36" w:rsidRDefault="002D4E36" w:rsidP="002D4E36">
      <w:pPr>
        <w:pStyle w:val="Default"/>
        <w:ind w:left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Autres </w:t>
      </w:r>
    </w:p>
    <w:p w14:paraId="78E7FD5E" w14:textId="77777777" w:rsidR="002D4E36" w:rsidRDefault="002D4E36" w:rsidP="002D4E36">
      <w:pPr>
        <w:pStyle w:val="Default"/>
        <w:ind w:left="1701"/>
        <w:rPr>
          <w:rFonts w:asciiTheme="minorHAnsi" w:hAnsiTheme="minorHAnsi" w:cstheme="minorHAnsi"/>
          <w:sz w:val="22"/>
          <w:szCs w:val="22"/>
        </w:rPr>
      </w:pPr>
    </w:p>
    <w:p w14:paraId="76EFF096" w14:textId="77777777" w:rsidR="002D4E36" w:rsidRDefault="002D4E36" w:rsidP="002D4E3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6DEDAAFE" w14:textId="77777777" w:rsidR="002D4E36" w:rsidRDefault="002D4E36" w:rsidP="002D4E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C5BFE5" w14:textId="77777777" w:rsidR="002D4E36" w:rsidRDefault="002D4E36" w:rsidP="002D4E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D5D2C4" w14:textId="77777777" w:rsidR="002D4E36" w:rsidRDefault="002D4E36" w:rsidP="002D4E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0352A4" w14:textId="6A337BF8" w:rsidR="002D4E36" w:rsidRDefault="002D4E36" w:rsidP="00A86E5D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Présentez l’entreprise et le produit / solution ainsi que son objectif clinique</w:t>
      </w:r>
    </w:p>
    <w:p w14:paraId="1AEC7C12" w14:textId="77777777" w:rsidR="00A86E5D" w:rsidRPr="00B065BE" w:rsidRDefault="00A86E5D" w:rsidP="002D4E3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325EB07" w14:textId="70B64E4C" w:rsidR="00A86E5D" w:rsidRPr="00B065BE" w:rsidRDefault="002D4E36" w:rsidP="002D4E36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B065BE">
        <w:rPr>
          <w:rFonts w:asciiTheme="minorHAnsi" w:hAnsiTheme="minorHAnsi" w:cstheme="minorHAnsi"/>
          <w:b/>
          <w:sz w:val="22"/>
          <w:szCs w:val="22"/>
        </w:rPr>
        <w:t>Indiquez ce que vous attendez des « liens privilégiés » avec l’Association Française de Chirurgie, et de votre participation au concours de l’innovation du congrès de l’AFC</w:t>
      </w:r>
    </w:p>
    <w:p w14:paraId="1CE6A2E3" w14:textId="77777777" w:rsidR="00A86E5D" w:rsidRPr="00B065BE" w:rsidRDefault="00A86E5D" w:rsidP="00A86E5D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FAA8AF7" w14:textId="77777777" w:rsidR="00A86E5D" w:rsidRPr="00B065BE" w:rsidRDefault="002D4E36" w:rsidP="00123A0E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sz w:val="20"/>
          <w:szCs w:val="20"/>
        </w:rPr>
      </w:pPr>
      <w:r w:rsidRPr="00B065BE">
        <w:rPr>
          <w:rFonts w:asciiTheme="minorHAnsi" w:hAnsiTheme="minorHAnsi" w:cstheme="minorHAnsi"/>
          <w:b/>
          <w:sz w:val="22"/>
          <w:szCs w:val="22"/>
        </w:rPr>
        <w:t xml:space="preserve">Evaluez le marché potentiel (en termes de chiffre d’affaires) </w:t>
      </w:r>
    </w:p>
    <w:p w14:paraId="4CA2288E" w14:textId="77777777" w:rsidR="00A86E5D" w:rsidRPr="00B065BE" w:rsidRDefault="00A86E5D" w:rsidP="00A86E5D">
      <w:pPr>
        <w:pStyle w:val="Paragraphedeliste"/>
        <w:rPr>
          <w:rFonts w:asciiTheme="minorHAnsi" w:hAnsiTheme="minorHAnsi" w:cstheme="minorHAnsi"/>
          <w:b/>
          <w:sz w:val="20"/>
          <w:szCs w:val="20"/>
        </w:rPr>
      </w:pPr>
    </w:p>
    <w:p w14:paraId="3964F0D1" w14:textId="77777777" w:rsidR="00A86E5D" w:rsidRPr="00B065BE" w:rsidRDefault="002D4E36" w:rsidP="008C30CE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B065BE">
        <w:rPr>
          <w:rFonts w:asciiTheme="minorHAnsi" w:hAnsiTheme="minorHAnsi" w:cstheme="minorHAnsi"/>
          <w:b/>
          <w:sz w:val="22"/>
          <w:szCs w:val="22"/>
        </w:rPr>
        <w:t>Décrivez votre équipe et votre business modèle</w:t>
      </w:r>
    </w:p>
    <w:p w14:paraId="707758C4" w14:textId="77777777" w:rsidR="00A86E5D" w:rsidRPr="00B065BE" w:rsidRDefault="00A86E5D" w:rsidP="00A86E5D">
      <w:pPr>
        <w:pStyle w:val="Paragraphedeliste"/>
        <w:rPr>
          <w:rFonts w:asciiTheme="minorHAnsi" w:hAnsiTheme="minorHAnsi" w:cstheme="minorHAnsi"/>
          <w:b/>
          <w:bCs/>
          <w:sz w:val="20"/>
          <w:szCs w:val="20"/>
        </w:rPr>
      </w:pPr>
    </w:p>
    <w:p w14:paraId="1994DEDD" w14:textId="502BBFAB" w:rsidR="002D4E36" w:rsidRPr="00B065BE" w:rsidRDefault="002D4E36" w:rsidP="008C30CE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065BE">
        <w:rPr>
          <w:rFonts w:asciiTheme="minorHAnsi" w:hAnsiTheme="minorHAnsi" w:cstheme="minorHAnsi"/>
          <w:b/>
          <w:bCs/>
          <w:sz w:val="22"/>
          <w:szCs w:val="22"/>
        </w:rPr>
        <w:t xml:space="preserve">A quelle étape de développement est votre entreprise aujourd’hui ? </w:t>
      </w:r>
    </w:p>
    <w:p w14:paraId="6A652548" w14:textId="77777777" w:rsidR="002D4E36" w:rsidRDefault="002D4E36" w:rsidP="002D4E36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3B3838"/>
        </w:rPr>
      </w:pPr>
    </w:p>
    <w:p w14:paraId="45542CD3" w14:textId="77777777" w:rsidR="002D4E36" w:rsidRDefault="002D4E36" w:rsidP="002D4E36">
      <w:pPr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>NOTE : Merci de nous indiquer si vous souhaitez utiliser un support pour votre pitch (vidéo ou PPT) :</w:t>
      </w:r>
    </w:p>
    <w:p w14:paraId="3C317D10" w14:textId="13083D03" w:rsidR="001D736F" w:rsidRDefault="00B33345" w:rsidP="00A86E5D">
      <w:pPr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b/>
          <w:bCs/>
          <w:color w:val="000000"/>
        </w:rPr>
      </w:pPr>
      <w:r w:rsidRPr="00BE41A5">
        <w:rPr>
          <w:rFonts w:asciiTheme="minorHAnsi" w:eastAsiaTheme="minorHAnsi" w:hAnsiTheme="minorHAnsi" w:cstheme="minorHAnsi"/>
          <w:b/>
          <w:bCs/>
          <w:color w:val="000000"/>
        </w:rPr>
        <w:t>………………………………………………………………………………………………………</w:t>
      </w:r>
      <w:r w:rsidR="00BE41A5">
        <w:rPr>
          <w:rFonts w:asciiTheme="minorHAnsi" w:eastAsiaTheme="minorHAnsi" w:hAnsiTheme="minorHAnsi" w:cstheme="minorHAnsi"/>
          <w:b/>
          <w:bCs/>
          <w:color w:val="000000"/>
        </w:rPr>
        <w:t>……………………………………………………….</w:t>
      </w:r>
    </w:p>
    <w:sectPr w:rsidR="001D736F" w:rsidSect="00314A5B">
      <w:headerReference w:type="default" r:id="rId8"/>
      <w:footerReference w:type="default" r:id="rId9"/>
      <w:pgSz w:w="11906" w:h="16838"/>
      <w:pgMar w:top="284" w:right="1134" w:bottom="1135" w:left="1276" w:header="142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3AC0" w14:textId="77777777" w:rsidR="00427157" w:rsidRDefault="00427157">
      <w:pPr>
        <w:spacing w:after="0" w:line="240" w:lineRule="auto"/>
      </w:pPr>
      <w:r>
        <w:separator/>
      </w:r>
    </w:p>
  </w:endnote>
  <w:endnote w:type="continuationSeparator" w:id="0">
    <w:p w14:paraId="3AA3B553" w14:textId="77777777" w:rsidR="00427157" w:rsidRDefault="0042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2956" w14:textId="77777777" w:rsidR="00314A5B" w:rsidRDefault="00314A5B" w:rsidP="00314A5B">
    <w:pPr>
      <w:shd w:val="clear" w:color="auto" w:fill="FFFFFF"/>
      <w:spacing w:after="120" w:line="240" w:lineRule="auto"/>
      <w:jc w:val="center"/>
      <w:rPr>
        <w:rFonts w:asciiTheme="minorHAnsi" w:eastAsiaTheme="minorEastAsia" w:hAnsiTheme="minorHAnsi"/>
        <w:noProof/>
        <w:color w:val="000000"/>
        <w:lang w:eastAsia="fr-FR"/>
      </w:rPr>
    </w:pPr>
    <w:r>
      <w:rPr>
        <w:rFonts w:ascii="Tahoma" w:eastAsiaTheme="minorEastAsia" w:hAnsi="Tahoma" w:cs="Tahoma"/>
        <w:b/>
        <w:bCs/>
        <w:noProof/>
        <w:color w:val="000000"/>
        <w:sz w:val="18"/>
        <w:szCs w:val="18"/>
        <w:lang w:eastAsia="fr-FR"/>
      </w:rPr>
      <w:t>HOPSCOTCH CONGRÈS</w:t>
    </w:r>
  </w:p>
  <w:p w14:paraId="67E1B230" w14:textId="77777777" w:rsidR="00314A5B" w:rsidRDefault="00314A5B" w:rsidP="00314A5B">
    <w:pPr>
      <w:shd w:val="clear" w:color="auto" w:fill="FFFFFF"/>
      <w:spacing w:after="120" w:line="240" w:lineRule="auto"/>
      <w:jc w:val="center"/>
      <w:rPr>
        <w:rFonts w:eastAsiaTheme="minorEastAsia"/>
        <w:noProof/>
        <w:color w:val="000000"/>
        <w:lang w:eastAsia="fr-FR"/>
      </w:rPr>
    </w:pPr>
    <w:r>
      <w:rPr>
        <w:rFonts w:ascii="Tahoma" w:eastAsiaTheme="minorEastAsia" w:hAnsi="Tahoma" w:cs="Tahoma"/>
        <w:noProof/>
        <w:color w:val="000000"/>
        <w:sz w:val="18"/>
        <w:szCs w:val="18"/>
        <w:lang w:eastAsia="fr-FR"/>
      </w:rPr>
      <w:t>23/25 rue Notre-Dame des Victoires, 75002 Paris | France</w:t>
    </w:r>
  </w:p>
  <w:p w14:paraId="587DD57F" w14:textId="77777777" w:rsidR="000A4023" w:rsidRPr="00314A5B" w:rsidRDefault="00427157" w:rsidP="00314A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5818" w14:textId="77777777" w:rsidR="00427157" w:rsidRDefault="00427157">
      <w:pPr>
        <w:spacing w:after="0" w:line="240" w:lineRule="auto"/>
      </w:pPr>
      <w:r>
        <w:separator/>
      </w:r>
    </w:p>
  </w:footnote>
  <w:footnote w:type="continuationSeparator" w:id="0">
    <w:p w14:paraId="34C251A9" w14:textId="77777777" w:rsidR="00427157" w:rsidRDefault="0042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30A9" w14:textId="77777777" w:rsidR="000A4023" w:rsidRPr="00991210" w:rsidRDefault="00513D9A" w:rsidP="005753E6">
    <w:pPr>
      <w:pStyle w:val="En-tte"/>
      <w:tabs>
        <w:tab w:val="center" w:pos="4819"/>
        <w:tab w:val="right" w:pos="9638"/>
      </w:tabs>
    </w:pP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B32"/>
    <w:multiLevelType w:val="hybridMultilevel"/>
    <w:tmpl w:val="832CA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1CF"/>
    <w:multiLevelType w:val="hybridMultilevel"/>
    <w:tmpl w:val="195E8AD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E144F9"/>
    <w:multiLevelType w:val="hybridMultilevel"/>
    <w:tmpl w:val="F8209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8A26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74E8"/>
    <w:multiLevelType w:val="hybridMultilevel"/>
    <w:tmpl w:val="1A7AFA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34C8B"/>
    <w:multiLevelType w:val="hybridMultilevel"/>
    <w:tmpl w:val="8AC8A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6472B"/>
    <w:multiLevelType w:val="hybridMultilevel"/>
    <w:tmpl w:val="54BE73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00890"/>
    <w:multiLevelType w:val="hybridMultilevel"/>
    <w:tmpl w:val="3CDEA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C0743"/>
    <w:multiLevelType w:val="hybridMultilevel"/>
    <w:tmpl w:val="A5263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4276E"/>
    <w:multiLevelType w:val="hybridMultilevel"/>
    <w:tmpl w:val="B2D4E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716A8"/>
    <w:multiLevelType w:val="hybridMultilevel"/>
    <w:tmpl w:val="4950F6D2"/>
    <w:lvl w:ilvl="0" w:tplc="6BEA7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67767"/>
    <w:multiLevelType w:val="hybridMultilevel"/>
    <w:tmpl w:val="FCCE2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272A0"/>
    <w:multiLevelType w:val="hybridMultilevel"/>
    <w:tmpl w:val="61742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064D4"/>
    <w:multiLevelType w:val="hybridMultilevel"/>
    <w:tmpl w:val="3D6EFA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22474"/>
    <w:multiLevelType w:val="hybridMultilevel"/>
    <w:tmpl w:val="559C9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40D6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20F61"/>
    <w:multiLevelType w:val="hybridMultilevel"/>
    <w:tmpl w:val="5D16A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07002"/>
    <w:multiLevelType w:val="hybridMultilevel"/>
    <w:tmpl w:val="84727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7175">
    <w:abstractNumId w:val="8"/>
  </w:num>
  <w:num w:numId="2" w16cid:durableId="1231888948">
    <w:abstractNumId w:val="10"/>
  </w:num>
  <w:num w:numId="3" w16cid:durableId="882912505">
    <w:abstractNumId w:val="2"/>
  </w:num>
  <w:num w:numId="4" w16cid:durableId="1452825910">
    <w:abstractNumId w:val="13"/>
  </w:num>
  <w:num w:numId="5" w16cid:durableId="2091582910">
    <w:abstractNumId w:val="7"/>
  </w:num>
  <w:num w:numId="6" w16cid:durableId="375928588">
    <w:abstractNumId w:val="4"/>
  </w:num>
  <w:num w:numId="7" w16cid:durableId="1547060625">
    <w:abstractNumId w:val="15"/>
  </w:num>
  <w:num w:numId="8" w16cid:durableId="965622210">
    <w:abstractNumId w:val="5"/>
  </w:num>
  <w:num w:numId="9" w16cid:durableId="363873532">
    <w:abstractNumId w:val="12"/>
  </w:num>
  <w:num w:numId="10" w16cid:durableId="1534074184">
    <w:abstractNumId w:val="3"/>
  </w:num>
  <w:num w:numId="11" w16cid:durableId="1777865726">
    <w:abstractNumId w:val="14"/>
  </w:num>
  <w:num w:numId="12" w16cid:durableId="1705203804">
    <w:abstractNumId w:val="11"/>
  </w:num>
  <w:num w:numId="13" w16cid:durableId="2108621067">
    <w:abstractNumId w:val="1"/>
  </w:num>
  <w:num w:numId="14" w16cid:durableId="769276608">
    <w:abstractNumId w:val="6"/>
  </w:num>
  <w:num w:numId="15" w16cid:durableId="2037658521">
    <w:abstractNumId w:val="6"/>
  </w:num>
  <w:num w:numId="16" w16cid:durableId="731346360">
    <w:abstractNumId w:val="0"/>
  </w:num>
  <w:num w:numId="17" w16cid:durableId="5446790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45"/>
    <w:rsid w:val="00017FC1"/>
    <w:rsid w:val="00065853"/>
    <w:rsid w:val="000E5AFD"/>
    <w:rsid w:val="001D5039"/>
    <w:rsid w:val="001D736F"/>
    <w:rsid w:val="001F573F"/>
    <w:rsid w:val="00251267"/>
    <w:rsid w:val="002D4E36"/>
    <w:rsid w:val="002F1D0D"/>
    <w:rsid w:val="00314A5B"/>
    <w:rsid w:val="0038009B"/>
    <w:rsid w:val="00396940"/>
    <w:rsid w:val="003A755A"/>
    <w:rsid w:val="003C3E57"/>
    <w:rsid w:val="00427157"/>
    <w:rsid w:val="004D7867"/>
    <w:rsid w:val="005100E4"/>
    <w:rsid w:val="00513D9A"/>
    <w:rsid w:val="0053586E"/>
    <w:rsid w:val="00603693"/>
    <w:rsid w:val="00627044"/>
    <w:rsid w:val="006551B7"/>
    <w:rsid w:val="00657066"/>
    <w:rsid w:val="006741CE"/>
    <w:rsid w:val="006755DD"/>
    <w:rsid w:val="00685EE9"/>
    <w:rsid w:val="006D53B5"/>
    <w:rsid w:val="007A1B2D"/>
    <w:rsid w:val="007F4BF3"/>
    <w:rsid w:val="00846EFB"/>
    <w:rsid w:val="00874A27"/>
    <w:rsid w:val="00874A34"/>
    <w:rsid w:val="0094223B"/>
    <w:rsid w:val="009F7B3E"/>
    <w:rsid w:val="00A07A45"/>
    <w:rsid w:val="00A86E5D"/>
    <w:rsid w:val="00B065BE"/>
    <w:rsid w:val="00B10936"/>
    <w:rsid w:val="00B33345"/>
    <w:rsid w:val="00B635DB"/>
    <w:rsid w:val="00B671B4"/>
    <w:rsid w:val="00B80300"/>
    <w:rsid w:val="00B826CA"/>
    <w:rsid w:val="00B8289D"/>
    <w:rsid w:val="00BE41A5"/>
    <w:rsid w:val="00C07223"/>
    <w:rsid w:val="00C279B2"/>
    <w:rsid w:val="00C33CCB"/>
    <w:rsid w:val="00C5246F"/>
    <w:rsid w:val="00C9327E"/>
    <w:rsid w:val="00C93464"/>
    <w:rsid w:val="00CD05C4"/>
    <w:rsid w:val="00CD11B7"/>
    <w:rsid w:val="00D03F95"/>
    <w:rsid w:val="00D63CD2"/>
    <w:rsid w:val="00DD2E76"/>
    <w:rsid w:val="00E3452F"/>
    <w:rsid w:val="00E46E49"/>
    <w:rsid w:val="00ED0377"/>
    <w:rsid w:val="00F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17F48"/>
  <w15:chartTrackingRefBased/>
  <w15:docId w15:val="{82DD7CA0-EA83-408A-B495-C1C4E2CB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34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34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3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34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33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B33345"/>
    <w:rPr>
      <w:b/>
      <w:bCs/>
    </w:rPr>
  </w:style>
  <w:style w:type="character" w:styleId="Lienhypertexte">
    <w:name w:val="Hyperlink"/>
    <w:uiPriority w:val="99"/>
    <w:unhideWhenUsed/>
    <w:rsid w:val="00B33345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B3334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A1B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6CA"/>
    <w:rPr>
      <w:rFonts w:ascii="Segoe UI" w:eastAsia="Calibr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85EE9"/>
    <w:rPr>
      <w:color w:val="605E5C"/>
      <w:shd w:val="clear" w:color="auto" w:fill="E1DFDD"/>
    </w:rPr>
  </w:style>
  <w:style w:type="paragraph" w:customStyle="1" w:styleId="Default">
    <w:name w:val="Default"/>
    <w:rsid w:val="00BE4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2D4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2D4E36"/>
  </w:style>
  <w:style w:type="character" w:customStyle="1" w:styleId="eop">
    <w:name w:val="eop"/>
    <w:basedOn w:val="Policepardfaut"/>
    <w:rsid w:val="002D4E36"/>
  </w:style>
  <w:style w:type="character" w:customStyle="1" w:styleId="spellingerror">
    <w:name w:val="spellingerror"/>
    <w:basedOn w:val="Policepardfaut"/>
    <w:rsid w:val="002D4E36"/>
  </w:style>
  <w:style w:type="character" w:customStyle="1" w:styleId="contextualspellingandgrammarerror">
    <w:name w:val="contextualspellingandgrammarerror"/>
    <w:basedOn w:val="Policepardfaut"/>
    <w:rsid w:val="002D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HOPSCOTCHGROUPE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VALLET</dc:creator>
  <cp:keywords/>
  <dc:description/>
  <cp:lastModifiedBy>Ambre FERRANT</cp:lastModifiedBy>
  <cp:revision>10</cp:revision>
  <cp:lastPrinted>2017-08-29T08:25:00Z</cp:lastPrinted>
  <dcterms:created xsi:type="dcterms:W3CDTF">2019-04-04T14:01:00Z</dcterms:created>
  <dcterms:modified xsi:type="dcterms:W3CDTF">2022-05-12T09:58:00Z</dcterms:modified>
</cp:coreProperties>
</file>